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ru-RU"/>
        </w:rPr>
        <w:t xml:space="preserve">Кипятильник WB </w:t>
      </w:r>
      <w:r>
        <w:rPr>
          <w:rFonts w:ascii="Times New Roman" w:hAnsi="Times New Roman"/>
          <w:b/>
          <w:bCs/>
          <w:sz w:val="30"/>
          <w:szCs w:val="30"/>
          <w:lang w:val="en-US"/>
        </w:rPr>
        <w:t>(</w:t>
      </w:r>
      <w:r>
        <w:rPr>
          <w:rFonts w:ascii="Times New Roman" w:hAnsi="Times New Roman"/>
          <w:b/>
          <w:bCs/>
          <w:sz w:val="30"/>
          <w:szCs w:val="30"/>
          <w:lang w:val="ru-RU"/>
        </w:rPr>
        <w:t>А</w:t>
      </w:r>
      <w:r>
        <w:rPr>
          <w:rFonts w:ascii="Times New Roman" w:hAnsi="Times New Roman"/>
          <w:b/>
          <w:bCs/>
          <w:sz w:val="30"/>
          <w:szCs w:val="30"/>
          <w:lang w:val="en-US"/>
        </w:rPr>
        <w:t>)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2264410</wp:posOffset>
            </wp:positionH>
            <wp:positionV relativeFrom="paragraph">
              <wp:posOffset>116205</wp:posOffset>
            </wp:positionV>
            <wp:extent cx="1809115" cy="955675"/>
            <wp:effectExtent l="0" t="0" r="0" b="0"/>
            <wp:wrapSquare wrapText="largest"/>
            <wp:docPr id="1" name="Изображение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/>
        <w:drawing>
          <wp:inline distT="0" distB="0" distL="0" distR="0">
            <wp:extent cx="6179185" cy="5805170"/>
            <wp:effectExtent l="0" t="0" r="0" b="0"/>
            <wp:docPr id="2" name="图片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2562" t="-3721" r="-20084" b="-1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185" cy="580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tbl>
      <w:tblPr>
        <w:tblW w:w="10271" w:type="dxa"/>
        <w:jc w:val="left"/>
        <w:tblInd w:w="-2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3"/>
        <w:gridCol w:w="3347"/>
        <w:gridCol w:w="4379"/>
        <w:gridCol w:w="1751"/>
      </w:tblGrid>
      <w:tr>
        <w:trPr>
          <w:trHeight w:val="405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№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Англ. яз наименование: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Русс. яз наименование: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Количество:</w:t>
            </w:r>
          </w:p>
        </w:tc>
      </w:tr>
      <w:tr>
        <w:trPr>
          <w:trHeight w:val="316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  <w:lang w:val="en-US"/>
              </w:rPr>
              <w:t>ROUND HANDLE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Круглая ручка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>
          <w:trHeight w:val="453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  <w:lang w:val="en-US"/>
              </w:rPr>
              <w:t>SILICONE CIRCLE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Силиконовое кольцо (уплотнительное)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  <w:lang w:val="en-US"/>
              </w:rPr>
              <w:t>BIG SIZE COVER(AFTER POLISHING)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Крышка большого размера (полированная)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>
          <w:trHeight w:val="407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BRACKET FOR TAP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Кронштейн крана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>
          <w:trHeight w:val="407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  <w:lang w:val="en-US"/>
              </w:rPr>
              <w:t>WATER TAP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Водопроводный кран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  <w:lang w:val="en-US"/>
              </w:rPr>
              <w:t>SILICONE PAD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Силиконовая прокладка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03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SCREW CAP OF WATER TAP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Винтовая крышка крана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103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INSTRUCTING LIGHT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Индикатор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9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KNOB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Ручка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>
          <w:trHeight w:val="359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  <w:lang w:val="en-US"/>
              </w:rPr>
              <w:t>SS/WELDING BOLT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Нержавеющий приварной болт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PIPE CLIP 1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Хомут для трубы 1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HEXAGON FLANGE NUT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Гайка шестигранная с фланцем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THERMOSTAT 1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Термостат 1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SS/SPOT WELDING NUT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Нержавеющая приварная гайка (точечная сварка)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SS/"+"TYPE FLAT HEAD SCREW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Винт с потайной головкой и крестообразным шлицем, нерж.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HEXAGON NUT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Гайка шестигранная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HEXAGON FLANGE NUT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Гайка шестигранная с фланцем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</w:tr>
      <w:tr>
        <w:trPr>
          <w:trHeight w:val="426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THERMOSTAT 2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Термостат 2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19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BOTTOM PLATE(AFTER POLISHING)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Нижняя панель (полированная)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SS/SPOT WELDING NUT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Нержавеющая приварная гайка (точечная сварка)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</w:tr>
      <w:tr>
        <w:trPr>
          <w:trHeight w:val="426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21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HEATING BOARD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Нагревательная панель / ТЭН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SS/HEXAGON NUT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Гайка шестигранная, нержавеющая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SS/SPOT WELDING BOLT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Нержавеющая приварная гайка (точечная сварка)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24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BOTTOM PLATE(AFTER POLISHING)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Нержавеющий приварной болт (точечная сварка)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RED POINT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Красная точка (метка)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26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POWER CORD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Сетевой шнур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27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SS/"+"TYPE FLAT HEAD SCREW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Винт с потайной головкой и крестообразным шлицем, нерж.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</w:tr>
      <w:tr>
        <w:trPr>
          <w:trHeight w:val="426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28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BODY(AFTER POLISHING)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Корпус (полированный)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29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HANDLE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Ручка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</w:tr>
      <w:tr>
        <w:trPr>
          <w:trHeight w:val="426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SS/"+"TYPE FLAT HEAD SCREW</w:t>
            </w:r>
          </w:p>
        </w:tc>
        <w:tc>
          <w:tcPr>
            <w:tcW w:w="4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Винт с потайной головкой и крестообразным шлицем, нерж.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</w:r>
    </w:p>
    <w:p>
      <w:pPr>
        <w:pStyle w:val="Normal"/>
        <w:rPr/>
      </w:pPr>
      <w:r>
        <w:rPr/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user4">
    <w:name w:val="Комментарий (user)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142</TotalTime>
  <Application>LibreOffice/25.2.6.2$Windows_X86_64 LibreOffice_project/729c5bfe710f5eb71ed3bbde9e06a6065e9c6c5d</Application>
  <AppVersion>15.0000</AppVersion>
  <Pages>3</Pages>
  <Words>250</Words>
  <Characters>1330</Characters>
  <CharactersWithSpaces>1457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2025-11-19T14:34:28Z</dcterms:created>
  <dc:creator/>
  <dc:description/>
  <dc:language>ru-RU</dc:language>
  <cp:lastModifiedBy/>
  <dcterms:modified xsi:type="dcterms:W3CDTF">2025-11-24T08:11:29Z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