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</w:rPr>
        <w:t>Гриль контактный HEG-81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3</w:t>
      </w:r>
      <w:r>
        <w:rPr>
          <w:rFonts w:ascii="Times New Roman" w:hAnsi="Times New Roman"/>
          <w:b/>
          <w:bCs/>
          <w:sz w:val="30"/>
          <w:szCs w:val="30"/>
        </w:rPr>
        <w:t>, HEG-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81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3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E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055995" cy="676783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5" t="-10" r="-1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676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3284"/>
        <w:gridCol w:w="4651"/>
        <w:gridCol w:w="1814"/>
      </w:tblGrid>
      <w:tr>
        <w:trPr>
          <w:trHeight w:val="40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43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Apron assembly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Сборочный узел защитного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корпуса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grill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гриль-плита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grill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гриль-плита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grill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гриль-плита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Pull rod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Тяга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Pull rod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Тяга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Pull rod shaft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Ось тяги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cover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cover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Stroke tube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Направляющая трубка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Stroke tube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Направляющая трубка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Rear cover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Задняя крышка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5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down heating element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Нижний нагревательный элемент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down heating element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Нижний нагревательный элемент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 heating element cover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Крышка верхнего нагревательного элемента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 heating element cover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Крышка верхнего нагревательного элемента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sealing cotton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теплоизоляционная плита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 heating element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Верхний нагревательный элемент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62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 heating element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Верхний нагревательный элемент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Bottom sealing plate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уплотнительная пластина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Switch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Выключатель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Switch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Выключатель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23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foot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Резиновая ножка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24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Thermostat knob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Регулятор термостата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25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Thermostat knob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Регулятор термостата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26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Indicator light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Индикаторная лампа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27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Indicator light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Индикаторная лампа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28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Handle rubber hose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Резиновый рукав ручки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29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Handle rubber hose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Резиновый рукав ручки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30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Middle pull rod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Промежуточная тяга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PJ006 middle pull rod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Промежуточная тяга PJ006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32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Temperature limiter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Ограничитель температуры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LibreOffice/25.2.6.2$Windows_X86_64 LibreOffice_project/729c5bfe710f5eb71ed3bbde9e06a6065e9c6c5d</Application>
  <AppVersion>15.0000</AppVersion>
  <Pages>3</Pages>
  <Words>238</Words>
  <Characters>1257</Characters>
  <CharactersWithSpaces>1362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2025-11-20T14:29:23Z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