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Гриль для хот-догов с подогревателем SHG-09A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055995" cy="442722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442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5"/>
        <w:gridCol w:w="3450"/>
        <w:gridCol w:w="4713"/>
        <w:gridCol w:w="1571"/>
      </w:tblGrid>
      <w:tr>
        <w:trPr/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436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ousing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Корпус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D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rawer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Выдвижной лоток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oller rubber sleeve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Резиновая втулка ролика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oller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Ролик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eating element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Нагревательный элемент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M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otor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M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otor sprocket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Звездочка двигателя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S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tay warm heating element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Нагревательный элемент подогрева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eft conductive plate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Левая токопроводящая пластина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ight front conductive plate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Правая передняя токопроводящая пластина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ight rear conductive plate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Правая задняя токопроводящая пластина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ight side plate cover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Крышка правой боковой панели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58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ottom plate cover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Крышка нижней панели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eft side plate cover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Крышка левой боковой панели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eating indicator light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нагрева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T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hermostat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Термостат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4P switch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4-полюсный выключатель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oot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Ножка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>
        <w:trPr>
          <w:trHeight w:val="362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Lighting lamp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chain pressure plate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Лампа освещения </w:t>
            </w:r>
            <w:r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рижимн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пластин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цепи  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  <w:t>P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an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Противень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lower conductive plate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Нижняя токопроводящая пластина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Chain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Цепь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LibreOffice/25.2.6.2$Windows_X86_64 LibreOffice_project/729c5bfe710f5eb71ed3bbde9e06a6065e9c6c5d</Application>
  <AppVersion>15.0000</AppVersion>
  <Pages>2</Pages>
  <Words>165</Words>
  <Characters>877</Characters>
  <CharactersWithSpaces>951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2025-11-20T13:39:34Z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