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Блендер BY-767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57090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3120"/>
        <w:gridCol w:w="4866"/>
        <w:gridCol w:w="1643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76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Inner cover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Внутренняя крышка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Cover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/>
              <w:t>Крышка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Jug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Чаша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Blade shaft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Вал ножа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Ø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  <w:lang w:val="ru-RU"/>
              </w:rPr>
              <w:t>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O ring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/>
              <w:t xml:space="preserve">Кольцевое уплотнение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Ø</w:t>
            </w:r>
            <w:r>
              <w:rPr>
                <w:lang w:val="ru-RU"/>
              </w:rPr>
              <w:t>70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Ø</w:t>
            </w:r>
            <w:r>
              <w:rPr>
                <w:sz w:val="26"/>
                <w:szCs w:val="26"/>
                <w:lang w:val="en-US"/>
              </w:rPr>
              <w:t xml:space="preserve">25 </w:t>
            </w:r>
            <w:r>
              <w:rPr>
                <w:sz w:val="26"/>
                <w:szCs w:val="26"/>
              </w:rPr>
              <w:t>O ring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/>
              <w:t xml:space="preserve">Кольцевое уплотнение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Ø</w:t>
            </w:r>
            <w:r>
              <w:rPr/>
              <w:t>25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astener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Фиксатор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Drive socket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Приёмный гнездо привода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Screw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M4*8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 xml:space="preserve">ubber </w:t>
            </w:r>
            <w:r>
              <w:rPr>
                <w:sz w:val="26"/>
                <w:szCs w:val="26"/>
                <w:lang w:val="en-US"/>
              </w:rPr>
              <w:t>coupler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Резиновая муфта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Spring filler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  <w:lang w:val="en-US"/>
              </w:rPr>
              <w:t>Ø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ru-RU"/>
              </w:rPr>
              <w:t>40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Пружинный наполнитель, Ø40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6"/>
                <w:szCs w:val="26"/>
              </w:rPr>
              <w:t>Rubber pad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/>
              <w:t xml:space="preserve">Резиновая </w:t>
            </w:r>
            <w:r>
              <w:rPr>
                <w:b w:val="false"/>
                <w:i w:val="false"/>
                <w:caps w:val="false"/>
                <w:smallCaps w:val="false"/>
                <w:color w:val="1A1A1A"/>
                <w:spacing w:val="0"/>
              </w:rPr>
              <w:t>накладка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6"/>
                <w:szCs w:val="26"/>
              </w:rPr>
              <w:t>Housing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A1A1A"/>
                <w:spacing w:val="0"/>
              </w:rPr>
              <w:t>Корпус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sz w:val="26"/>
                <w:szCs w:val="26"/>
              </w:rPr>
              <w:t xml:space="preserve">Screw </w:t>
            </w:r>
            <w:r>
              <w:rPr>
                <w:sz w:val="26"/>
                <w:szCs w:val="26"/>
                <w:lang w:val="en-US"/>
              </w:rPr>
              <w:t>ST4*35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lang w:val="ru-RU"/>
              </w:rPr>
              <w:t xml:space="preserve">Винт 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lang w:val="ru-RU"/>
              </w:rPr>
              <w:t>сталь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PCB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Печатная плата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ON/OFF switch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Переключатель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ВКЛ/ВЫКЛ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Adjustable speed knob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Регулятор скорости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Pulse switch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Кнопка импульсного режима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6"/>
                <w:szCs w:val="26"/>
              </w:rPr>
              <w:t>Front cover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/>
              <w:t>Передняя панель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6"/>
                <w:szCs w:val="26"/>
              </w:rPr>
              <w:t>Motor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A1A1A"/>
                <w:spacing w:val="0"/>
              </w:rPr>
              <w:t>Двигатель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Earthing screw M4x6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Винт заземления M4x6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Cord wire protector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Защитная оплетка сетевого шнура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Cord clip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Кабельный зажим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sz w:val="26"/>
                <w:szCs w:val="26"/>
              </w:rPr>
              <w:t xml:space="preserve">Screw </w:t>
            </w:r>
            <w:r>
              <w:rPr>
                <w:sz w:val="26"/>
                <w:szCs w:val="26"/>
                <w:lang w:val="en-US"/>
              </w:rPr>
              <w:t xml:space="preserve">ST3*10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/>
              <w:t>Винт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25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Motor base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Основание двигателя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26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Rubber feet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Резиновые ножки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27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Outlet housing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Корпус вентиляционного отверстия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28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Wind deflector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Направляющая потока воздуха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29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6"/>
                <w:szCs w:val="26"/>
              </w:rPr>
              <w:t>Power cord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A1A1A"/>
                <w:spacing w:val="0"/>
              </w:rPr>
              <w:t>Сетевой шнур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Big plug spring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Большая пружина заглушки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Small plug spring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Малая пружина заглушки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Bigger jacket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корпус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(наружный ко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рпус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Smalller jacket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Малая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корпус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(наружный ко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рпус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  <w:lang w:val="en-US"/>
              </w:rPr>
              <w:t>Ø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4 inserter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Уплотнитель Ø4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35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Wire harness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Жгут проводов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36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Protector screw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Винт крепления защитного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рпуса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37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Protector filler piece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Проставка защитного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орпуса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38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Protector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Защитный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корпус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39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Shockproff pad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Амортизирующая прокладка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 xml:space="preserve">Small shockproff pad 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Малая амортизирующая прокладка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Mixing rod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u w:val="none"/>
                <w:shd w:fill="auto" w:val="clear"/>
              </w:rPr>
            </w:pPr>
            <w:r>
              <w:rPr>
                <w:sz w:val="26"/>
                <w:szCs w:val="26"/>
                <w:u w:val="none"/>
              </w:rPr>
              <w:t>Толкатель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3</Pages>
  <Words>271</Words>
  <Characters>1321</Characters>
  <CharactersWithSpaces>1431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2025-11-19T08:21:30Z</dcterms:created>
  <dc:creator/>
  <dc:description/>
  <dc:language>ru-RU</dc:language>
  <cp:lastModifiedBy/>
  <dcterms:modified xsi:type="dcterms:W3CDTF">2025-11-19T09:45:03Z</dcterms:modified>
  <cp:revision>1</cp:revision>
  <dc:subject/>
  <dc:title/>
</cp:coreProperties>
</file>