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  <w:t>Аппарат для приготовления сосисок в яйце EES-10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2388235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94960" cy="711390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711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209" w:type="dxa"/>
        <w:jc w:val="left"/>
        <w:tblInd w:w="-1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3345"/>
        <w:gridCol w:w="4710"/>
        <w:gridCol w:w="1644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16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Top cover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верхняя крышка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Sealing ring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уплотнительное кольцо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Handle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ручка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housing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корпус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Insulation cotton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изоляционный материал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Pull rod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тяговый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стержень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</w:tr>
      <w:tr>
        <w:trPr>
          <w:trHeight w:val="379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Heating element assembly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нагреватель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ный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элемент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в сборе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Lower seal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нижнее уплотнение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Bottom cover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нижняя крышка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10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Aluminum plug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алюминиевая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заглушка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</w:tr>
      <w:tr>
        <w:trPr>
          <w:trHeight w:val="36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11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Aluminum plug seat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гнездо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для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алюминиевой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заглушки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12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M4*20 screw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винт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М4×20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13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Plug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заглушка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14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Common connection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общее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соединение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M4*20 screw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винт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М4×20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</w:tr>
      <w:tr>
        <w:trPr>
          <w:trHeight w:val="401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Circuit board box bottom cover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нижняя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крышка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корпус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а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печатной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платы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Circuit board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печатная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плата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241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Circuit board box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корпус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печатной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платы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19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Large switch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большой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переключатель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20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Small switch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малый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переключатель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21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Silicone waterproof cover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силиконовая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водонепроницаемая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крышка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22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ST3.5*12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саморез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ST3.5×12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LibreOffice/26.2.1.2$Windows_X86_64 LibreOffice_project/620$Build-2</Application>
  <AppVersion>15.0000</AppVersion>
  <Pages>2</Pages>
  <Words>156</Words>
  <Characters>803</Characters>
  <CharactersWithSpaces>888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2025-11-18T14:04:18Z</dcterms:created>
  <dc:creator/>
  <dc:description/>
  <dc:language>ru-RU</dc:language>
  <cp:lastModifiedBy/>
  <dcterms:modified xsi:type="dcterms:W3CDTF">2026-05-29T10:32:00Z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