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Аппарат для хот догов HHD-</w:t>
      </w:r>
      <w:r>
        <w:rPr>
          <w:rFonts w:ascii="Times New Roman" w:hAnsi="Times New Roman"/>
          <w:b/>
          <w:bCs/>
          <w:sz w:val="30"/>
          <w:szCs w:val="30"/>
          <w:lang w:val="en-US"/>
        </w:rPr>
        <w:t>2</w:t>
      </w:r>
      <w:r>
        <w:rPr>
          <w:rFonts w:ascii="Times New Roman" w:hAnsi="Times New Roman"/>
          <w:b/>
          <w:bCs/>
          <w:sz w:val="30"/>
          <w:szCs w:val="30"/>
        </w:rPr>
        <w:t xml:space="preserve"> PRO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2388235</wp:posOffset>
            </wp:positionH>
            <wp:positionV relativeFrom="paragraph">
              <wp:posOffset>87630</wp:posOffset>
            </wp:positionV>
            <wp:extent cx="1343660" cy="709930"/>
            <wp:effectExtent l="0" t="0" r="0" b="0"/>
            <wp:wrapSquare wrapText="largest"/>
            <wp:docPr id="1" name="Изображение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3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5" t="-161" r="-85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209415" cy="7113905"/>
            <wp:effectExtent l="0" t="0" r="0" b="0"/>
            <wp:wrapSquare wrapText="largest"/>
            <wp:docPr id="2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9415" cy="711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tbl>
      <w:tblPr>
        <w:tblW w:w="10146" w:type="dxa"/>
        <w:jc w:val="left"/>
        <w:tblInd w:w="-22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9"/>
        <w:gridCol w:w="3237"/>
        <w:gridCol w:w="4587"/>
        <w:gridCol w:w="1703"/>
      </w:tblGrid>
      <w:tr>
        <w:trPr/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№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Англ. яз наименование: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Русс. яз наименование: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Количество: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</w:t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Calibri" w:hAnsi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  <w:lang w:val="en-US"/>
              </w:rPr>
              <w:t>L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id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Крышка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</w:t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Calibri" w:hAnsi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Handle of lid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Ручка крышки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3</w:t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Calibri" w:hAnsi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Basket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Корзина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4</w:t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Calibri" w:hAnsi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Glass Cylinder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Стеклянная колба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5</w:t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Calibri" w:hAnsi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Aluminum pot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Алюминиевый резервуар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6</w:t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Calibri" w:hAnsi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Indicator light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Индикаторная лампа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379" w:hRule="atLeast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7</w:t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Calibri" w:hAnsi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On-off switch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Сетевой выключатель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8</w:t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Calibri" w:hAnsi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Switch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Выключатель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9.1</w:t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Ring for switch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Кольцо выключателя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9.2</w:t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Limit plate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Стопорная пластина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9.3</w:t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Limit plate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Стопорная пластина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10</w:t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Calibri" w:hAnsi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Thermostat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Термостат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11</w:t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Calibri" w:hAnsi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Feet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Ножки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4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12</w:t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Calibri" w:hAnsi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Ceramic Terminals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Керамические клеммы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3</w:t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Bottom plate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Нижняя панель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401" w:hRule="atLeast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4</w:t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U shape holder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U-образный держатель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5</w:t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Heating plate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Нагревательный элемент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6</w:t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Handle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Ручка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</w:tr>
      <w:tr>
        <w:trPr>
          <w:trHeight w:val="428" w:hRule="atLeast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7.1</w:t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  <w:lang w:val="en-US"/>
              </w:rPr>
              <w:t>P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allet for heating pan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Поддон нагревательного элемента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17.2</w:t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U shape holder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U-образный держатель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4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18</w:t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Frame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Рама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19</w:t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Wire clip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Кабельный хомут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20</w:t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Power wire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Сетевой кабель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21</w:t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Rubber sleeve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Резиновая муфта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22</w:t>
            </w:r>
          </w:p>
        </w:tc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Thermo cut off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Аварийный термовыключатель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</w:tbl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LibreOffice/25.2.6.2$Windows_X86_64 LibreOffice_project/729c5bfe710f5eb71ed3bbde9e06a6065e9c6c5d</Application>
  <AppVersion>15.0000</AppVersion>
  <Pages>2</Pages>
  <Words>158</Words>
  <Characters>772</Characters>
  <CharactersWithSpaces>825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2025-11-18T14:04:18Z</dcterms:created>
  <dc:creator/>
  <dc:description/>
  <dc:language>ru-RU</dc:language>
  <cp:lastModifiedBy/>
  <dcterms:modified xsi:type="dcterms:W3CDTF">2025-11-18T14:27:32Z</dcterms:modified>
  <cp:revision>1</cp:revision>
  <dc:subject/>
  <dc:title/>
</cp:coreProperties>
</file>