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Аппарат для хот догов HHD-1 PRO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2388235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257175</wp:posOffset>
            </wp:positionH>
            <wp:positionV relativeFrom="paragraph">
              <wp:posOffset>530860</wp:posOffset>
            </wp:positionV>
            <wp:extent cx="5607050" cy="753681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753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10146" w:type="dxa"/>
        <w:jc w:val="left"/>
        <w:tblInd w:w="-2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9"/>
        <w:gridCol w:w="3237"/>
        <w:gridCol w:w="4587"/>
        <w:gridCol w:w="1703"/>
      </w:tblGrid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Handle of lid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Ручка крышки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1.1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lid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Крышка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Basket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Корзина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Glass Cylinder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Стеклянная колба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Aluminum pot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Алюминиев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ое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основание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Handle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Ручка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6.1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>P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allet for heating pan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Подставка для нагревательной панели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6.2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U shape holder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U-образный держатель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Frame reinforcing plate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Усиливающая пластина рамы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8.1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Terminals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Клеммы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8.2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Terminal block fixing plate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Монтажная пластина клеммной колодки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On-off switch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Кнопка вкл-выкл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0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Switch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Выключатель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1.1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Ring for switch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Кольцо выключателя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>
          <w:trHeight w:val="401" w:hRule="atLeast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1.2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Limit plate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Стопорная пластина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1.3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Limit plate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Стопорная пластина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Heating plate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Нагревательный элемент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Bottom plate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Нижняя панель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Feet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Ножки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15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Frame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Рама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Right support plate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Правая опорная пластина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Left support plate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Левая опорная пластина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16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Power wire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Сетевой кабель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17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Wire clip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Кабельный хомут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18.1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Heating aluminum rod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Алюминиевый нагревательный стержень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18.2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Heating pipe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ТЭН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19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Indicator light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Индикаторная лампа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>
          <w:trHeight w:val="515" w:hRule="atLeast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0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Thermostat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Термостат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21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Rubber sleeve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Резиновая муфта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22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Thermo cut off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Аварийный термовыключатель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LibreOffice/25.8.5.2$Windows_X86_64 LibreOffice_project/9c8b85f387cc00a89945a79c9e6239f32e450ac2</Application>
  <AppVersion>15.0000</AppVersion>
  <Pages>3</Pages>
  <Words>195</Words>
  <Characters>980</Characters>
  <CharactersWithSpaces>1052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2025-11-18T13:24:49Z</dcterms:created>
  <dc:creator/>
  <dc:description/>
  <dc:language>ru-RU</dc:language>
  <cp:lastModifiedBy/>
  <dcterms:modified xsi:type="dcterms:W3CDTF">2026-03-19T17:32:13Z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