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Аппарат для хот догов HHD-</w:t>
      </w:r>
      <w:r>
        <w:rPr>
          <w:rFonts w:ascii="Times New Roman" w:hAnsi="Times New Roman"/>
          <w:b/>
          <w:bCs/>
          <w:sz w:val="30"/>
          <w:szCs w:val="30"/>
          <w:lang w:val="en-US"/>
        </w:rPr>
        <w:t>04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2388235</wp:posOffset>
            </wp:positionH>
            <wp:positionV relativeFrom="paragraph">
              <wp:posOffset>87630</wp:posOffset>
            </wp:positionV>
            <wp:extent cx="1343660" cy="709930"/>
            <wp:effectExtent l="0" t="0" r="0" b="0"/>
            <wp:wrapSquare wrapText="largest"/>
            <wp:docPr id="1" name="Изображение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5" t="-161" r="-85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622165" cy="7113905"/>
            <wp:effectExtent l="0" t="0" r="0" b="0"/>
            <wp:wrapSquare wrapText="largest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165" cy="711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tbl>
      <w:tblPr>
        <w:tblW w:w="10318" w:type="dxa"/>
        <w:jc w:val="left"/>
        <w:tblInd w:w="-22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"/>
        <w:gridCol w:w="3068"/>
        <w:gridCol w:w="4928"/>
        <w:gridCol w:w="1704"/>
      </w:tblGrid>
      <w:tr>
        <w:trPr/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№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Англ. яз наименование: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Русс. яз наименование: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Количество:</w:t>
            </w:r>
          </w:p>
        </w:tc>
      </w:tr>
      <w:tr>
        <w:trPr/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</w:p>
        </w:tc>
        <w:tc>
          <w:tcPr>
            <w:tcW w:w="30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Handle</w:t>
            </w:r>
          </w:p>
        </w:tc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Ручка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</w:tr>
      <w:tr>
        <w:trPr/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  <w:tc>
          <w:tcPr>
            <w:tcW w:w="30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Housing</w:t>
            </w:r>
          </w:p>
        </w:tc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Корпус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</w:t>
            </w:r>
          </w:p>
        </w:tc>
        <w:tc>
          <w:tcPr>
            <w:tcW w:w="30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Heating plate</w:t>
            </w:r>
          </w:p>
        </w:tc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Нагревательный элемент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4</w:t>
            </w:r>
          </w:p>
        </w:tc>
        <w:tc>
          <w:tcPr>
            <w:tcW w:w="30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Pot body</w:t>
            </w:r>
          </w:p>
        </w:tc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Корпус резервуара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5</w:t>
            </w:r>
          </w:p>
        </w:tc>
        <w:tc>
          <w:tcPr>
            <w:tcW w:w="30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Glass body</w:t>
            </w:r>
          </w:p>
        </w:tc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Стеклянный корпус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6</w:t>
            </w:r>
          </w:p>
        </w:tc>
        <w:tc>
          <w:tcPr>
            <w:tcW w:w="30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Separator</w:t>
            </w:r>
          </w:p>
        </w:tc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П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ерегородка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379" w:hRule="atLeast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7</w:t>
            </w:r>
          </w:p>
        </w:tc>
        <w:tc>
          <w:tcPr>
            <w:tcW w:w="30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Wire mesh frame</w:t>
            </w:r>
          </w:p>
        </w:tc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Каркас из проволочной сетки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8</w:t>
            </w:r>
          </w:p>
        </w:tc>
        <w:tc>
          <w:tcPr>
            <w:tcW w:w="30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Pot lid handle</w:t>
            </w:r>
          </w:p>
        </w:tc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 xml:space="preserve">Ручка крышки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резервуара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9</w:t>
            </w:r>
          </w:p>
        </w:tc>
        <w:tc>
          <w:tcPr>
            <w:tcW w:w="30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Pot lid</w:t>
            </w:r>
          </w:p>
        </w:tc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К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рышк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 xml:space="preserve">а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резервуара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10</w:t>
            </w:r>
          </w:p>
        </w:tc>
        <w:tc>
          <w:tcPr>
            <w:tcW w:w="30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Thermoplastic rod</w:t>
            </w:r>
          </w:p>
        </w:tc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Термопластичный стержень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</w:tr>
      <w:tr>
        <w:trPr>
          <w:trHeight w:val="363" w:hRule="atLeast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11</w:t>
            </w:r>
          </w:p>
        </w:tc>
        <w:tc>
          <w:tcPr>
            <w:tcW w:w="30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Switch</w:t>
            </w:r>
          </w:p>
        </w:tc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Переключатель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</w:tr>
      <w:tr>
        <w:trPr/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  <w:tc>
          <w:tcPr>
            <w:tcW w:w="30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Thermoplastic rod bracket</w:t>
            </w:r>
          </w:p>
        </w:tc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Термопластичный стержневой кронштейн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</w:t>
            </w:r>
          </w:p>
        </w:tc>
        <w:tc>
          <w:tcPr>
            <w:tcW w:w="30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Base plate</w:t>
            </w:r>
          </w:p>
        </w:tc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Основа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4</w:t>
            </w:r>
          </w:p>
        </w:tc>
        <w:tc>
          <w:tcPr>
            <w:tcW w:w="30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Indicator light</w:t>
            </w:r>
          </w:p>
        </w:tc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Световой индикатор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5</w:t>
            </w:r>
          </w:p>
        </w:tc>
        <w:tc>
          <w:tcPr>
            <w:tcW w:w="30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Reinforcing plate</w:t>
            </w:r>
          </w:p>
        </w:tc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Армирующая пластина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401" w:hRule="atLeast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6</w:t>
            </w:r>
          </w:p>
        </w:tc>
        <w:tc>
          <w:tcPr>
            <w:tcW w:w="30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Heating plate bracket</w:t>
            </w:r>
          </w:p>
        </w:tc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Кронштейн нагревательной пластины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7</w:t>
            </w:r>
          </w:p>
        </w:tc>
        <w:tc>
          <w:tcPr>
            <w:tcW w:w="30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thermostat</w:t>
            </w:r>
          </w:p>
        </w:tc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ермостат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8</w:t>
            </w:r>
          </w:p>
        </w:tc>
        <w:tc>
          <w:tcPr>
            <w:tcW w:w="30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Machine feet</w:t>
            </w:r>
          </w:p>
        </w:tc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Ножки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LibreOffice/25.2.7.2$Windows_X86_64 LibreOffice_project/5cbfd1ab6520636bb5f7b99185aa69bd7456825d</Application>
  <AppVersion>15.0000</AppVersion>
  <Pages>2</Pages>
  <Words>118</Words>
  <Characters>618</Characters>
  <CharactersWithSpaces>659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2025-11-18T14:04:18Z</dcterms:created>
  <dc:creator/>
  <dc:description/>
  <dc:language>ru-RU</dc:language>
  <cp:lastModifiedBy/>
  <dcterms:modified xsi:type="dcterms:W3CDTF">2025-12-19T15:33:11Z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