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Модель: LCM 210 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4725035" cy="28676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541020</wp:posOffset>
                </wp:positionH>
                <wp:positionV relativeFrom="paragraph">
                  <wp:posOffset>-1270</wp:posOffset>
                </wp:positionV>
                <wp:extent cx="4271010" cy="2513965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1040" cy="251388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6pt;margin-top:-0.15pt;width:336.25pt;height:197.9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1626235</wp:posOffset>
            </wp:positionH>
            <wp:positionV relativeFrom="paragraph">
              <wp:posOffset>94615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923" w:tblpY="-196"/>
        <w:tblW w:w="703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56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56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10,75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 </w:t>
            </w: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56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56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Шит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4"/>
        <w:gridCol w:w="1516"/>
        <w:gridCol w:w="1361"/>
        <w:gridCol w:w="1506"/>
        <w:gridCol w:w="1863"/>
      </w:tblGrid>
      <w:tr>
        <w:trPr>
          <w:trHeight w:val="210" w:hRule="atLeast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210</w:t>
            </w:r>
          </w:p>
        </w:tc>
      </w:tr>
      <w:tr>
        <w:trPr>
          <w:trHeight w:val="36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1364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1180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9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897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6,2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840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</w:tr>
      <w:tr>
        <w:trPr>
          <w:trHeight w:val="272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719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6,9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6,1</w:t>
            </w:r>
          </w:p>
        </w:tc>
      </w:tr>
      <w:tr>
        <w:trPr>
          <w:trHeight w:val="27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534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6,3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5,5</w:t>
            </w:r>
          </w:p>
        </w:tc>
      </w:tr>
      <w:tr>
        <w:trPr>
          <w:trHeight w:val="266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315585" cy="401002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Application>LibreOffice/24.8.0.3$Windows_X86_64 LibreOffice_project/0bdf1299c94fe897b119f97f3c613e9dca6be583</Application>
  <AppVersion>15.0000</AppVersion>
  <Pages>5</Pages>
  <Words>290</Words>
  <Characters>1705</Characters>
  <CharactersWithSpaces>1871</CharactersWithSpaces>
  <Paragraphs>129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2024-10-31T10:20:50Z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